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F6" w:rsidRPr="009F1FF6" w:rsidRDefault="009F1FF6" w:rsidP="009F1FF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9F1FF6">
        <w:rPr>
          <w:rFonts w:ascii="Arial" w:eastAsia="Times New Roman" w:hAnsi="Arial" w:cs="Arial"/>
          <w:b/>
          <w:bCs/>
          <w:color w:val="333333"/>
          <w:sz w:val="36"/>
        </w:rPr>
        <w:t>По информации, представленной ООО УК «Теплый дом», в её управлении находятся следующие многоквартирные дома: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.З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аречное, ул.Парковая, дома № 1,2,3,4,5,6,7,8,10,11,12;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.З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аречное, ул.Садовая, дом №1;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.У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ндольский</w:t>
      </w:r>
      <w:proofErr w:type="spell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, ул. Совхозная, дома № 1,2,3,4,5;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.У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ндольский</w:t>
      </w:r>
      <w:proofErr w:type="spell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, ул.Школьная, дом №2;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.К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опнино</w:t>
      </w:r>
      <w:proofErr w:type="spell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, ул.Молодежная, дом №19;</w:t>
      </w:r>
    </w:p>
    <w:p w:rsidR="009F1FF6" w:rsidRPr="009F1FF6" w:rsidRDefault="009F1FF6" w:rsidP="009F1FF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.Ж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охово</w:t>
      </w:r>
      <w:proofErr w:type="spell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, дом № 66.</w:t>
      </w:r>
      <w:r w:rsidRPr="009F1F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9F1FF6" w:rsidRPr="009F1FF6" w:rsidRDefault="009F1FF6" w:rsidP="009F1FF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9F1FF6">
        <w:rPr>
          <w:rFonts w:ascii="Arial" w:eastAsia="Times New Roman" w:hAnsi="Arial" w:cs="Arial"/>
          <w:b/>
          <w:bCs/>
          <w:color w:val="333333"/>
          <w:sz w:val="36"/>
        </w:rPr>
        <w:t>По информации, представленной МУП ЖКХ «УК Собинского района» », в её управлении находятся следующие многоквартирные дома:</w:t>
      </w:r>
      <w:r w:rsidRPr="009F1FF6">
        <w:rPr>
          <w:rFonts w:ascii="Arial" w:eastAsia="Times New Roman" w:hAnsi="Arial" w:cs="Arial"/>
          <w:color w:val="333333"/>
          <w:sz w:val="19"/>
          <w:szCs w:val="19"/>
        </w:rPr>
        <w:t>  </w:t>
      </w:r>
    </w:p>
    <w:p w:rsidR="009F1FF6" w:rsidRPr="009F1FF6" w:rsidRDefault="009F1FF6" w:rsidP="009F1FF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</w:t>
      </w:r>
      <w:proofErr w:type="gramStart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.У</w:t>
      </w:r>
      <w:proofErr w:type="gram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ндольский</w:t>
      </w:r>
      <w:proofErr w:type="spellEnd"/>
      <w:r w:rsidRPr="009F1FF6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, ул.Школьная, дом № 20,22,32,33 </w:t>
      </w:r>
    </w:p>
    <w:p w:rsidR="00BC72B9" w:rsidRDefault="00BC72B9"/>
    <w:sectPr w:rsidR="00BC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F41"/>
    <w:multiLevelType w:val="multilevel"/>
    <w:tmpl w:val="7DAA8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278"/>
    <w:multiLevelType w:val="multilevel"/>
    <w:tmpl w:val="DDAA6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FF6"/>
    <w:rsid w:val="009F1FF6"/>
    <w:rsid w:val="00BC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FF6"/>
    <w:rPr>
      <w:b/>
      <w:bCs/>
    </w:rPr>
  </w:style>
  <w:style w:type="character" w:styleId="a5">
    <w:name w:val="Emphasis"/>
    <w:basedOn w:val="a0"/>
    <w:uiPriority w:val="20"/>
    <w:qFormat/>
    <w:rsid w:val="009F1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2015-08-06T06:47:00Z</dcterms:created>
  <dcterms:modified xsi:type="dcterms:W3CDTF">2015-08-06T06:49:00Z</dcterms:modified>
</cp:coreProperties>
</file>