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32" w:rsidRDefault="00970632" w:rsidP="009706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025F4C04" wp14:editId="1CF3E4A9">
            <wp:extent cx="447675" cy="3905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32" w:rsidRDefault="00970632" w:rsidP="009706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632" w:rsidRDefault="00970632" w:rsidP="00970632">
      <w:pPr>
        <w:spacing w:after="0" w:line="240" w:lineRule="auto"/>
        <w:jc w:val="center"/>
        <w:rPr>
          <w:rFonts w:ascii="Georgia" w:eastAsia="Times New Roman" w:hAnsi="Georgia"/>
          <w:b/>
          <w:spacing w:val="40"/>
          <w:sz w:val="28"/>
          <w:szCs w:val="28"/>
          <w:lang w:eastAsia="ru-RU"/>
        </w:rPr>
      </w:pPr>
      <w:r>
        <w:rPr>
          <w:rFonts w:ascii="Georgia" w:eastAsia="Times New Roman" w:hAnsi="Georgia"/>
          <w:b/>
          <w:spacing w:val="40"/>
          <w:sz w:val="28"/>
          <w:szCs w:val="28"/>
          <w:lang w:eastAsia="ru-RU"/>
        </w:rPr>
        <w:t>ПОСТАНОВЛЕНИЕ</w:t>
      </w:r>
    </w:p>
    <w:p w:rsidR="00970632" w:rsidRDefault="00970632" w:rsidP="00970632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>
        <w:rPr>
          <w:rFonts w:ascii="Georgia" w:eastAsia="Times New Roman" w:hAnsi="Georgia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970632" w:rsidRDefault="00970632" w:rsidP="00970632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proofErr w:type="spellStart"/>
      <w:r>
        <w:rPr>
          <w:rFonts w:ascii="Georgia" w:eastAsia="Times New Roman" w:hAnsi="Georgia"/>
          <w:b/>
          <w:sz w:val="28"/>
          <w:szCs w:val="28"/>
          <w:lang w:eastAsia="ru-RU"/>
        </w:rPr>
        <w:t>Копнинское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ru-RU"/>
        </w:rPr>
        <w:t>Собинского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ru-RU"/>
        </w:rPr>
        <w:t xml:space="preserve"> района </w:t>
      </w:r>
    </w:p>
    <w:p w:rsidR="00970632" w:rsidRDefault="00970632" w:rsidP="00970632">
      <w:pPr>
        <w:spacing w:after="0" w:line="240" w:lineRule="auto"/>
        <w:rPr>
          <w:rFonts w:ascii="Times New Roman" w:eastAsia="Times New Roman" w:hAnsi="Times New Roman"/>
          <w:b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04.04.2023</w:t>
      </w:r>
      <w:r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№ 44</w:t>
      </w:r>
    </w:p>
    <w:p w:rsidR="00970632" w:rsidRDefault="00970632" w:rsidP="0097063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с.Заречное</w:t>
      </w:r>
      <w:proofErr w:type="spellEnd"/>
    </w:p>
    <w:p w:rsidR="00970632" w:rsidRDefault="00970632" w:rsidP="0097063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28"/>
        <w:gridCol w:w="4248"/>
      </w:tblGrid>
      <w:tr w:rsidR="00970632" w:rsidRPr="00DD16E7" w:rsidTr="00486579">
        <w:trPr>
          <w:jc w:val="center"/>
        </w:trPr>
        <w:tc>
          <w:tcPr>
            <w:tcW w:w="5328" w:type="dxa"/>
          </w:tcPr>
          <w:p w:rsidR="00970632" w:rsidRPr="00DD16E7" w:rsidRDefault="00970632" w:rsidP="00486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 проведении месячника пожарной безопасности на территории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Копнинское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6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Собинского</w:t>
            </w:r>
            <w:proofErr w:type="spellEnd"/>
            <w:r w:rsidRPr="00DD16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района</w:t>
            </w:r>
            <w:r w:rsidRPr="00DD1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8" w:type="dxa"/>
          </w:tcPr>
          <w:p w:rsidR="00970632" w:rsidRPr="00DD16E7" w:rsidRDefault="00970632" w:rsidP="00486579">
            <w:pPr>
              <w:spacing w:after="0" w:line="240" w:lineRule="auto"/>
              <w:ind w:left="-208" w:hanging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0632" w:rsidRPr="00DD16E7" w:rsidRDefault="00970632" w:rsidP="009706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632" w:rsidRPr="00DD16E7" w:rsidRDefault="00970632" w:rsidP="00970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Планом основных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Копнинское</w:t>
      </w:r>
      <w:proofErr w:type="spellEnd"/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год, руководствуясь статьей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Устава, администрация п о с </w:t>
      </w:r>
      <w:proofErr w:type="gramStart"/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 а н о в л я е т: </w:t>
      </w:r>
    </w:p>
    <w:p w:rsidR="00970632" w:rsidRPr="00DD16E7" w:rsidRDefault="00970632" w:rsidP="00970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1. В период с 01 апреля по 30 апреля 2023 года провести месячник пожарной безопасности.</w:t>
      </w:r>
    </w:p>
    <w:p w:rsidR="00970632" w:rsidRPr="00DD16E7" w:rsidRDefault="00970632" w:rsidP="00970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2. Утвердить состав организационного комитета по подготовке и проведению месячника пожарной безопасности согласно приложению №1.</w:t>
      </w:r>
    </w:p>
    <w:p w:rsidR="00970632" w:rsidRPr="00DD16E7" w:rsidRDefault="00970632" w:rsidP="00970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3. Утвердить положение о проведении месячника пожарной безопасности согласно приложению № 2.</w:t>
      </w:r>
    </w:p>
    <w:p w:rsidR="00970632" w:rsidRPr="00DD16E7" w:rsidRDefault="00970632" w:rsidP="00970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4. Утвердить план проведения месячника пожарной безопасности согласно приложению № 3.</w:t>
      </w:r>
    </w:p>
    <w:p w:rsidR="00970632" w:rsidRPr="00DD16E7" w:rsidRDefault="00970632" w:rsidP="00970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администрации.</w:t>
      </w:r>
    </w:p>
    <w:p w:rsidR="00970632" w:rsidRPr="00DD16E7" w:rsidRDefault="00970632" w:rsidP="00970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7. Настоящее постановление вступает в силу после его размещения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Копнинское</w:t>
      </w:r>
      <w:proofErr w:type="spellEnd"/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0632" w:rsidRPr="00DD16E7" w:rsidRDefault="00970632" w:rsidP="00970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И.В.Голубев</w:t>
      </w:r>
      <w:proofErr w:type="spellEnd"/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Копнинское</w:t>
      </w:r>
      <w:proofErr w:type="spellEnd"/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04.04</w:t>
      </w: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подготовке и проведению 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месячника пожарной безопасности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5329"/>
      </w:tblGrid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632" w:rsidRPr="00DD16E7" w:rsidTr="00486579">
        <w:tc>
          <w:tcPr>
            <w:tcW w:w="3969" w:type="dxa"/>
          </w:tcPr>
          <w:p w:rsidR="00970632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ГОЛУБЕВ </w:t>
            </w: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Игорь Валерьевич</w:t>
            </w: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Копнинское</w:t>
            </w:r>
            <w:proofErr w:type="spellEnd"/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председатель комитета.</w:t>
            </w:r>
          </w:p>
        </w:tc>
      </w:tr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БАРБАШИНА</w:t>
            </w: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</w:t>
            </w: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– </w:t>
            </w: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председателя комитета </w:t>
            </w:r>
          </w:p>
        </w:tc>
      </w:tr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комитета:</w:t>
            </w: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0632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</w:t>
            </w: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зам.начальника</w:t>
            </w:r>
            <w:proofErr w:type="spellEnd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Лакинским отделением ФГБУ «Управление «</w:t>
            </w:r>
            <w:proofErr w:type="spellStart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Владмелиоводхоз</w:t>
            </w:r>
            <w:proofErr w:type="spellEnd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»» </w:t>
            </w: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970632" w:rsidRPr="00DD16E7" w:rsidTr="00486579">
        <w:tc>
          <w:tcPr>
            <w:tcW w:w="3969" w:type="dxa"/>
          </w:tcPr>
          <w:p w:rsidR="00970632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МАССАН</w:t>
            </w:r>
          </w:p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Анатолий Григорьевич</w:t>
            </w: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зав.гаражом</w:t>
            </w:r>
            <w:proofErr w:type="spellEnd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АО </w:t>
            </w:r>
            <w:proofErr w:type="spellStart"/>
            <w:r w:rsidRPr="005643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им.Лакина</w:t>
            </w:r>
            <w:proofErr w:type="spellEnd"/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632" w:rsidRPr="00DD16E7" w:rsidTr="00486579">
        <w:tc>
          <w:tcPr>
            <w:tcW w:w="396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970632" w:rsidRPr="00DD16E7" w:rsidRDefault="00970632" w:rsidP="0048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Копнинское</w:t>
      </w:r>
      <w:proofErr w:type="spellEnd"/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04.04</w:t>
      </w: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МЕСЯЧНИКА ПОЖАРНОЙ БЕЗОПАСНОСТИ</w:t>
      </w:r>
    </w:p>
    <w:p w:rsidR="00970632" w:rsidRPr="00DD16E7" w:rsidRDefault="00970632" w:rsidP="00970632">
      <w:p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Месячник пожарной безопасности проводится в соответствии с Планом основных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Копнинское</w:t>
      </w:r>
      <w:proofErr w:type="spellEnd"/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год.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Он проводится в целях: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- пропаганды пожарно-технических знаний среди населения и обеспечения пожарной безопасности;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- развития у школьников, студентов интереса к пожарному делу, воспитания у них бережного отношения к материальным ценностям;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- профилактики: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а) пожаров от детской шалости с огнем;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б) пожаров при неосторожном обращении с огнем;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- обучения населения правильным действиям при возникновении пожара в жилых и производственных помещениях.</w:t>
      </w:r>
    </w:p>
    <w:p w:rsidR="00970632" w:rsidRPr="00DD16E7" w:rsidRDefault="00970632" w:rsidP="00970632">
      <w:p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 xml:space="preserve">2. Основные требования месячника пожарной безопасности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Копнинское</w:t>
      </w:r>
      <w:proofErr w:type="spellEnd"/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Месячник пожарной безопасности проводится с 1 апреля по 30 апреля 2023 года. Порядок проведения месячника определяется настоящим положением.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Общее руководство и контроль за его проведением осуществляет организационный комитет по подготовке и проведению месячника пожарной безопасности.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месячника пожарной безопасности обязательными являются следующие мероприятия: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противопожарного состояния зданий, прилегающей территории в соответствии с установленными нормами и правилами;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- оформление уголков пожарной безопасности;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На каждом объекте, в каждом учебном заведении должен быть издан приказ о проведении месячника пожарной безопасности, разработаны и утверждены соответствующие положения и планы проведения мероприятий месячника.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По завершении месячника руководители объектов издают приказы об итогах его проведения, поощрении коллективов цехов, отделов, где он проведен наиболее организованно, оценивая, в первую очередь, соответствие противопожарного состояния зданий и прилегающих территорий установленным правилам.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t>Отчеты по проведению месячника пожарной безопасности не позднее 30.04.2023 представляют в электронном виде в муниципальное казенное учреждение «Управление гражданской обороны и защиты населения».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6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отчету прилагаются копии публикаций в СМИ, памятки, листовки, обращения, аудио- и видеоматериалы, фотографии (фотогазеты), альбомы, рисунки и другие материалы, отражающие ход проведения месячника, а также копии приказов об итогах проведения месячника.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DD16E7" w:rsidRDefault="00970632" w:rsidP="0097063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  <w:sectPr w:rsidR="00970632" w:rsidRPr="00DD16E7" w:rsidSect="00C71B9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Копнинское</w:t>
      </w:r>
      <w:proofErr w:type="spellEnd"/>
    </w:p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04.04</w:t>
      </w: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DD16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0632" w:rsidRPr="00DD16E7" w:rsidRDefault="00970632" w:rsidP="009706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  <w:r w:rsidRPr="00DD16E7"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>ПЛАН</w:t>
      </w:r>
    </w:p>
    <w:p w:rsidR="00970632" w:rsidRPr="00DD16E7" w:rsidRDefault="00970632" w:rsidP="009706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D16E7"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 xml:space="preserve">проведения месячника пожарной безопасности на территории </w:t>
      </w:r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>Копнинское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 xml:space="preserve"> </w:t>
      </w:r>
      <w:proofErr w:type="spellStart"/>
      <w:r w:rsidRPr="00DD16E7"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>Собинского</w:t>
      </w:r>
      <w:proofErr w:type="spellEnd"/>
      <w:r w:rsidRPr="00DD16E7"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 xml:space="preserve"> района</w:t>
      </w:r>
    </w:p>
    <w:p w:rsidR="00970632" w:rsidRPr="00DD16E7" w:rsidRDefault="00970632" w:rsidP="009706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4819"/>
        <w:gridCol w:w="1559"/>
        <w:gridCol w:w="2835"/>
      </w:tblGrid>
      <w:tr w:rsidR="00970632" w:rsidRPr="00DD16E7" w:rsidTr="00486579">
        <w:trPr>
          <w:cantSplit/>
          <w:trHeight w:val="5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Срок 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Ответственный за проведение</w:t>
            </w:r>
          </w:p>
        </w:tc>
      </w:tr>
      <w:tr w:rsidR="00970632" w:rsidRPr="00DD16E7" w:rsidTr="00486579">
        <w:trPr>
          <w:cantSplit/>
          <w:trHeight w:val="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970632" w:rsidRPr="00DD16E7" w:rsidTr="00486579">
        <w:trPr>
          <w:trHeight w:val="5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Проведение комплексных обследований мест и условий проживания неблагополучных семей, имеющих несовершеннолетних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месячника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lang w:eastAsia="zh-CN"/>
              </w:rPr>
              <w:t>Глав</w:t>
            </w:r>
            <w:r>
              <w:rPr>
                <w:rFonts w:ascii="Times New Roman" w:eastAsia="Times New Roman" w:hAnsi="Times New Roman"/>
                <w:lang w:eastAsia="zh-CN"/>
              </w:rPr>
              <w:t>а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администраци</w:t>
            </w:r>
            <w:r>
              <w:rPr>
                <w:rFonts w:ascii="Times New Roman" w:eastAsia="Times New Roman" w:hAnsi="Times New Roman"/>
                <w:lang w:eastAsia="zh-CN"/>
              </w:rPr>
              <w:t>и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сельск</w:t>
            </w:r>
            <w:r>
              <w:rPr>
                <w:rFonts w:ascii="Times New Roman" w:eastAsia="Times New Roman" w:hAnsi="Times New Roman"/>
                <w:lang w:eastAsia="zh-CN"/>
              </w:rPr>
              <w:t>ого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поселени</w:t>
            </w:r>
            <w:r>
              <w:rPr>
                <w:rFonts w:ascii="Times New Roman" w:eastAsia="Times New Roman" w:hAnsi="Times New Roman"/>
                <w:lang w:eastAsia="zh-CN"/>
              </w:rPr>
              <w:t>я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>,</w:t>
            </w:r>
          </w:p>
          <w:p w:rsidR="00970632" w:rsidRPr="00DD16E7" w:rsidRDefault="00970632" w:rsidP="0048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lang w:eastAsia="zh-CN"/>
              </w:rPr>
              <w:t>ОМВД, ОНД,</w:t>
            </w:r>
          </w:p>
        </w:tc>
      </w:tr>
      <w:tr w:rsidR="00970632" w:rsidRPr="00DD16E7" w:rsidTr="00486579">
        <w:trPr>
          <w:trHeight w:val="5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Организация и проведение профилактической работы по предупреждению сжигания сухой травянистой растительности, а также в населенных пунктах и садоводческих некоммерческих товариществах подверженных угрозе перехода лесных и торфяных пожаров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 01.04.2023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562000">
              <w:rPr>
                <w:rFonts w:ascii="Times New Roman" w:eastAsia="Times New Roman" w:hAnsi="Times New Roman"/>
                <w:lang w:eastAsia="zh-CN"/>
              </w:rPr>
              <w:t>Глава администрации сельского поселения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>, ОНД</w:t>
            </w:r>
          </w:p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970632" w:rsidRPr="00DD16E7" w:rsidTr="00486579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Использование интернет ресурсов для доведения до населения требований пожарной безопасности на территории населенных пунктов, садоводческих, огороднических товариществах, дачных кооперативах пожароопасного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месячника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lang w:eastAsia="zh-CN"/>
              </w:rPr>
              <w:t>Глав</w:t>
            </w:r>
            <w:r>
              <w:rPr>
                <w:rFonts w:ascii="Times New Roman" w:eastAsia="Times New Roman" w:hAnsi="Times New Roman"/>
                <w:lang w:eastAsia="zh-CN"/>
              </w:rPr>
              <w:t>а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администраци</w:t>
            </w:r>
            <w:r>
              <w:rPr>
                <w:rFonts w:ascii="Times New Roman" w:eastAsia="Times New Roman" w:hAnsi="Times New Roman"/>
                <w:lang w:eastAsia="zh-CN"/>
              </w:rPr>
              <w:t>и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сельск</w:t>
            </w:r>
            <w:r>
              <w:rPr>
                <w:rFonts w:ascii="Times New Roman" w:eastAsia="Times New Roman" w:hAnsi="Times New Roman"/>
                <w:lang w:eastAsia="zh-CN"/>
              </w:rPr>
              <w:t>ого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поселени</w:t>
            </w:r>
            <w:r>
              <w:rPr>
                <w:rFonts w:ascii="Times New Roman" w:eastAsia="Times New Roman" w:hAnsi="Times New Roman"/>
                <w:lang w:eastAsia="zh-CN"/>
              </w:rPr>
              <w:t>я</w:t>
            </w:r>
          </w:p>
        </w:tc>
      </w:tr>
      <w:tr w:rsidR="00970632" w:rsidRPr="00DD16E7" w:rsidTr="00486579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Проведение профилактической работы населенных пунктов района:</w:t>
            </w:r>
          </w:p>
          <w:p w:rsidR="00970632" w:rsidRPr="00DD16E7" w:rsidRDefault="00970632" w:rsidP="00486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-проведение обходов жилого сектора</w:t>
            </w:r>
          </w:p>
          <w:p w:rsidR="00970632" w:rsidRPr="00DD16E7" w:rsidRDefault="00970632" w:rsidP="00486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-проведение сходов с населением</w:t>
            </w:r>
          </w:p>
          <w:p w:rsidR="00970632" w:rsidRPr="00DD16E7" w:rsidRDefault="00970632" w:rsidP="00486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-распространение памяток (листовок) на противопожарную тематику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месячника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lang w:eastAsia="zh-CN"/>
              </w:rPr>
              <w:t>Глав</w:t>
            </w:r>
            <w:r>
              <w:rPr>
                <w:rFonts w:ascii="Times New Roman" w:eastAsia="Times New Roman" w:hAnsi="Times New Roman"/>
                <w:lang w:eastAsia="zh-CN"/>
              </w:rPr>
              <w:t>а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администраци</w:t>
            </w:r>
            <w:r>
              <w:rPr>
                <w:rFonts w:ascii="Times New Roman" w:eastAsia="Times New Roman" w:hAnsi="Times New Roman"/>
                <w:lang w:eastAsia="zh-CN"/>
              </w:rPr>
              <w:t>и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сельск</w:t>
            </w:r>
            <w:r>
              <w:rPr>
                <w:rFonts w:ascii="Times New Roman" w:eastAsia="Times New Roman" w:hAnsi="Times New Roman"/>
                <w:lang w:eastAsia="zh-CN"/>
              </w:rPr>
              <w:t>ого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поселени</w:t>
            </w:r>
            <w:r>
              <w:rPr>
                <w:rFonts w:ascii="Times New Roman" w:eastAsia="Times New Roman" w:hAnsi="Times New Roman"/>
                <w:lang w:eastAsia="zh-CN"/>
              </w:rPr>
              <w:t>я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>, ОНД</w:t>
            </w:r>
          </w:p>
        </w:tc>
      </w:tr>
      <w:tr w:rsidR="00970632" w:rsidRPr="00DD16E7" w:rsidTr="00486579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Проведение профилактической работы в садоводческих, огороднических товариществах, дачных кооперативах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месячника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lang w:eastAsia="zh-CN"/>
              </w:rPr>
              <w:t>Глав</w:t>
            </w:r>
            <w:r>
              <w:rPr>
                <w:rFonts w:ascii="Times New Roman" w:eastAsia="Times New Roman" w:hAnsi="Times New Roman"/>
                <w:lang w:eastAsia="zh-CN"/>
              </w:rPr>
              <w:t>а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администраци</w:t>
            </w:r>
            <w:r>
              <w:rPr>
                <w:rFonts w:ascii="Times New Roman" w:eastAsia="Times New Roman" w:hAnsi="Times New Roman"/>
                <w:lang w:eastAsia="zh-CN"/>
              </w:rPr>
              <w:t>и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сельск</w:t>
            </w:r>
            <w:r>
              <w:rPr>
                <w:rFonts w:ascii="Times New Roman" w:eastAsia="Times New Roman" w:hAnsi="Times New Roman"/>
                <w:lang w:eastAsia="zh-CN"/>
              </w:rPr>
              <w:t>ого</w:t>
            </w:r>
            <w:r w:rsidRPr="00DD16E7">
              <w:rPr>
                <w:rFonts w:ascii="Times New Roman" w:eastAsia="Times New Roman" w:hAnsi="Times New Roman"/>
                <w:lang w:eastAsia="zh-CN"/>
              </w:rPr>
              <w:t xml:space="preserve"> поселени</w:t>
            </w:r>
            <w:r>
              <w:rPr>
                <w:rFonts w:ascii="Times New Roman" w:eastAsia="Times New Roman" w:hAnsi="Times New Roman"/>
                <w:lang w:eastAsia="zh-CN"/>
              </w:rPr>
              <w:t>я</w:t>
            </w:r>
            <w:r w:rsidRPr="00DD1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ОНД</w:t>
            </w:r>
          </w:p>
        </w:tc>
      </w:tr>
      <w:tr w:rsidR="00970632" w:rsidRPr="00DD16E7" w:rsidTr="00486579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Подвести итоги проведения месячника пожарной безопасности с изданием соответствующего приказа.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28.04.2023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632" w:rsidRPr="00DD16E7" w:rsidRDefault="00970632" w:rsidP="004865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970632" w:rsidRPr="00DD16E7" w:rsidRDefault="00970632" w:rsidP="0097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632" w:rsidRPr="00011258" w:rsidRDefault="00970632" w:rsidP="009706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632" w:rsidRDefault="00970632" w:rsidP="00970632"/>
    <w:p w:rsidR="00970632" w:rsidRDefault="00970632" w:rsidP="00970632"/>
    <w:p w:rsidR="00970632" w:rsidRDefault="00970632" w:rsidP="00970632"/>
    <w:p w:rsidR="00261F09" w:rsidRDefault="00261F09">
      <w:bookmarkStart w:id="0" w:name="_GoBack"/>
      <w:bookmarkEnd w:id="0"/>
    </w:p>
    <w:sectPr w:rsidR="00261F09" w:rsidSect="009706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32"/>
    <w:rsid w:val="00261F09"/>
    <w:rsid w:val="009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D6CB-8A09-4AE6-A64C-4B21C6D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2023-04-13T08:34:00Z</dcterms:created>
  <dcterms:modified xsi:type="dcterms:W3CDTF">2023-04-13T08:35:00Z</dcterms:modified>
</cp:coreProperties>
</file>