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746" w:rsidRPr="001F7746" w:rsidRDefault="001F7746" w:rsidP="001F77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746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 wp14:anchorId="39D05D73" wp14:editId="099DD601">
            <wp:extent cx="441325" cy="394335"/>
            <wp:effectExtent l="0" t="0" r="0" b="5715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39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746" w:rsidRPr="001F7746" w:rsidRDefault="001F7746" w:rsidP="001F77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746" w:rsidRPr="001F7746" w:rsidRDefault="001F7746" w:rsidP="001F7746">
      <w:pPr>
        <w:spacing w:after="0" w:line="240" w:lineRule="auto"/>
        <w:jc w:val="center"/>
        <w:rPr>
          <w:rFonts w:ascii="Georgia" w:eastAsia="Times New Roman" w:hAnsi="Georgia" w:cs="Times New Roman"/>
          <w:b/>
          <w:spacing w:val="40"/>
          <w:sz w:val="28"/>
          <w:szCs w:val="28"/>
          <w:lang w:eastAsia="ru-RU"/>
        </w:rPr>
      </w:pPr>
      <w:r w:rsidRPr="001F7746">
        <w:rPr>
          <w:rFonts w:ascii="Georgia" w:eastAsia="Times New Roman" w:hAnsi="Georgia" w:cs="Times New Roman"/>
          <w:b/>
          <w:spacing w:val="40"/>
          <w:sz w:val="28"/>
          <w:szCs w:val="28"/>
          <w:lang w:eastAsia="ru-RU"/>
        </w:rPr>
        <w:t>ПОСТАНОВЛЕНИЕ</w:t>
      </w:r>
    </w:p>
    <w:p w:rsidR="001F7746" w:rsidRPr="001F7746" w:rsidRDefault="001F7746" w:rsidP="001F7746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1F7746">
        <w:rPr>
          <w:rFonts w:ascii="Georgia" w:eastAsia="Times New Roman" w:hAnsi="Georgia" w:cs="Times New Roman"/>
          <w:b/>
          <w:sz w:val="28"/>
          <w:szCs w:val="28"/>
          <w:lang w:eastAsia="ru-RU"/>
        </w:rPr>
        <w:t>Администрации муниципального образования</w:t>
      </w:r>
    </w:p>
    <w:p w:rsidR="001F7746" w:rsidRPr="001F7746" w:rsidRDefault="001F7746" w:rsidP="001F7746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1F7746">
        <w:rPr>
          <w:rFonts w:ascii="Georgia" w:eastAsia="Times New Roman" w:hAnsi="Georgia" w:cs="Times New Roman"/>
          <w:b/>
          <w:sz w:val="28"/>
          <w:szCs w:val="28"/>
          <w:lang w:eastAsia="ru-RU"/>
        </w:rPr>
        <w:t>Копнинское Собинского района</w:t>
      </w:r>
    </w:p>
    <w:p w:rsidR="001F7746" w:rsidRPr="001F7746" w:rsidRDefault="001F7746" w:rsidP="001F7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F7746" w:rsidRPr="001F7746" w:rsidRDefault="001F7746" w:rsidP="001F7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4"/>
          <w:lang w:eastAsia="ru-RU"/>
        </w:rPr>
      </w:pPr>
      <w:r w:rsidRPr="001F7746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03.04.2019</w:t>
      </w:r>
      <w:r w:rsidRPr="001F7746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ab/>
      </w:r>
      <w:r w:rsidRPr="001F77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</w:t>
      </w:r>
      <w:r w:rsidRPr="001F7746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№ 27</w:t>
      </w:r>
    </w:p>
    <w:p w:rsidR="001F7746" w:rsidRPr="001F7746" w:rsidRDefault="001F7746" w:rsidP="001F774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77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с.Заречное</w:t>
      </w:r>
    </w:p>
    <w:p w:rsidR="001F7746" w:rsidRPr="001F7746" w:rsidRDefault="001F7746" w:rsidP="001F774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88"/>
        <w:gridCol w:w="4567"/>
      </w:tblGrid>
      <w:tr w:rsidR="001F7746" w:rsidRPr="001F7746" w:rsidTr="00451637">
        <w:trPr>
          <w:jc w:val="center"/>
        </w:trPr>
        <w:tc>
          <w:tcPr>
            <w:tcW w:w="5098" w:type="dxa"/>
            <w:shd w:val="clear" w:color="auto" w:fill="auto"/>
          </w:tcPr>
          <w:p w:rsidR="001F7746" w:rsidRPr="001F7746" w:rsidRDefault="001F7746" w:rsidP="001F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7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 мерах по </w:t>
            </w:r>
            <w:proofErr w:type="gramStart"/>
            <w:r w:rsidRPr="001F77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обеспечению  предупреждения</w:t>
            </w:r>
            <w:proofErr w:type="gramEnd"/>
            <w:r w:rsidRPr="001F77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тушения лесных и торфяных пожаров на территории МО  Копнинское  в 2019 году</w:t>
            </w:r>
          </w:p>
        </w:tc>
        <w:tc>
          <w:tcPr>
            <w:tcW w:w="5039" w:type="dxa"/>
            <w:shd w:val="clear" w:color="auto" w:fill="auto"/>
          </w:tcPr>
          <w:p w:rsidR="001F7746" w:rsidRPr="001F7746" w:rsidRDefault="001F7746" w:rsidP="001F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7746" w:rsidRPr="001F7746" w:rsidRDefault="001F7746" w:rsidP="001F7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746" w:rsidRPr="001F7746" w:rsidRDefault="001F7746" w:rsidP="001F77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Лесным кодексом Российской Федерации, с Федеральным законом </w:t>
      </w:r>
      <w:r w:rsidRPr="001F77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 № 131-ФЗ «Об общих принципах организации местного самоуправления в Российской Федерации»,</w:t>
      </w:r>
      <w:r w:rsidRPr="001F77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F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в целях сохранения лесов от пожаров в 2019 году, своевременной подготовки органов управления, сил и средств, недопущения людских потерь и снижения материального ущерба, наносимого природными пожарами, руководствуясь Уставом МО  Копнинское, администрация   п о с т а н о в л я е т: </w:t>
      </w:r>
    </w:p>
    <w:p w:rsidR="001F7746" w:rsidRPr="001F7746" w:rsidRDefault="001F7746" w:rsidP="001F77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746" w:rsidRPr="001F7746" w:rsidRDefault="001F7746" w:rsidP="001F77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1.Установить на территории </w:t>
      </w:r>
      <w:proofErr w:type="gramStart"/>
      <w:r w:rsidRPr="001F77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образования</w:t>
      </w:r>
      <w:proofErr w:type="gramEnd"/>
      <w:r w:rsidRPr="001F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Копнинское пожароопасный сезон с 15 апреля по 14 октября 2019 года. </w:t>
      </w:r>
    </w:p>
    <w:p w:rsidR="001F7746" w:rsidRPr="001F7746" w:rsidRDefault="001F7746" w:rsidP="001F77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Запретить в этот период разведение костров в неустановленных местах, сжигание мусора, отходов производства и потребления в лесу, на торфяных месторождениях, а также сельскохозяйственные палы. В период высокой пожарной опасности ограничить пребывание граждан в </w:t>
      </w:r>
      <w:proofErr w:type="gramStart"/>
      <w:r w:rsidRPr="001F774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лесах  и</w:t>
      </w:r>
      <w:proofErr w:type="gramEnd"/>
      <w:r w:rsidRPr="001F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въезд в лес транспортных средств. При возникновении чрезвычайных ситуаций в результате лесных и </w:t>
      </w:r>
      <w:proofErr w:type="gramStart"/>
      <w:r w:rsidRPr="001F7746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 природных</w:t>
      </w:r>
      <w:proofErr w:type="gramEnd"/>
      <w:r w:rsidRPr="001F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пожаров запретить пребывание граждан в лесах и въезд в лес транспортных средств.</w:t>
      </w:r>
    </w:p>
    <w:p w:rsidR="001F7746" w:rsidRPr="001F7746" w:rsidRDefault="001F7746" w:rsidP="001F77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2"/>
      <w:bookmarkEnd w:id="0"/>
      <w:r w:rsidRPr="001F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1F774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Уполномоченному  по</w:t>
      </w:r>
      <w:proofErr w:type="gramEnd"/>
      <w:r w:rsidRPr="001F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вопросам  ГОЧС:</w:t>
      </w:r>
    </w:p>
    <w:p w:rsidR="001F7746" w:rsidRPr="001F7746" w:rsidRDefault="001F7746" w:rsidP="001F77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4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обеспечение первичных мер пожарной безопасности в границах поселений, создание (обновление) защитных противопожарных (минерализованных) полос вокруг населенных пунктов расположенных вблизи лесных массивов и лесопарковых зон;</w:t>
      </w:r>
      <w:bookmarkStart w:id="1" w:name="sub_62"/>
      <w:bookmarkEnd w:id="1"/>
    </w:p>
    <w:p w:rsidR="001F7746" w:rsidRPr="001F7746" w:rsidRDefault="001F7746" w:rsidP="001F77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1F77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 меры</w:t>
      </w:r>
      <w:proofErr w:type="gramEnd"/>
      <w:r w:rsidRPr="001F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недопущению  несанкционированных  свалок  мусора;</w:t>
      </w:r>
    </w:p>
    <w:p w:rsidR="001F7746" w:rsidRPr="001F7746" w:rsidRDefault="001F7746" w:rsidP="001F77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1F77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 меры</w:t>
      </w:r>
      <w:proofErr w:type="gramEnd"/>
      <w:r w:rsidRPr="001F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 недопущению  пала  сухой  травы,  поджога  бытовых  отходов  на контейнерных  площадках,  разведению  костров  в дворовых  территориях населенных  пунктов;</w:t>
      </w:r>
    </w:p>
    <w:p w:rsidR="001F7746" w:rsidRPr="001F7746" w:rsidRDefault="001F7746" w:rsidP="001F77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1F77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 мониторинг</w:t>
      </w:r>
      <w:proofErr w:type="gramEnd"/>
      <w:r w:rsidRPr="001F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мест  массового отдыха  людей  в лесопарковой зоне,  предусмотреть  благоустройство, обеспечит пожарную  безопасность  и систематических  контроль  за их состоянием;</w:t>
      </w:r>
    </w:p>
    <w:p w:rsidR="001F7746" w:rsidRPr="001F7746" w:rsidRDefault="001F7746" w:rsidP="001F77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64"/>
      <w:bookmarkStart w:id="3" w:name="sub_65"/>
      <w:bookmarkEnd w:id="2"/>
      <w:bookmarkEnd w:id="3"/>
      <w:r w:rsidRPr="001F77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обеспечить своевременное информирование населения о состоянии и мерах пожарной безопасности, проведение профилактической противопожарной пропаганды в местах массового пребывания людей и </w:t>
      </w:r>
      <w:proofErr w:type="gramStart"/>
      <w:r w:rsidRPr="001F774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 населения</w:t>
      </w:r>
      <w:proofErr w:type="gramEnd"/>
      <w:r w:rsidRPr="001F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F7746" w:rsidRPr="001F7746" w:rsidRDefault="001F7746" w:rsidP="001F7746">
      <w:pPr>
        <w:autoSpaceDE w:val="0"/>
        <w:autoSpaceDN w:val="0"/>
        <w:spacing w:after="1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уточнить перечень объектов экономики, производственных объектов, организаций, летних оздоровительных учреждений, населенных пунктов, подверженных угрозе </w:t>
      </w:r>
      <w:proofErr w:type="gramStart"/>
      <w:r w:rsidRPr="001F77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распространения  природных</w:t>
      </w:r>
      <w:proofErr w:type="gramEnd"/>
      <w:r w:rsidRPr="001F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пожаров;</w:t>
      </w:r>
    </w:p>
    <w:p w:rsidR="001F7746" w:rsidRPr="001F7746" w:rsidRDefault="001F7746" w:rsidP="001F7746">
      <w:pPr>
        <w:autoSpaceDE w:val="0"/>
        <w:autoSpaceDN w:val="0"/>
        <w:spacing w:after="1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уточнить перечень сил и средств для ликвидации чрезвычайных ситуаций, вызванных </w:t>
      </w:r>
      <w:proofErr w:type="gramStart"/>
      <w:r w:rsidRPr="001F77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природными  пожарами</w:t>
      </w:r>
      <w:proofErr w:type="gramEnd"/>
      <w:r w:rsidRPr="001F774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организовать заключение договоров на экстренное привлечение техники и провести проверку их готовности с составлением отчетных документов (фото, видеоматериалы);</w:t>
      </w:r>
    </w:p>
    <w:p w:rsidR="001F7746" w:rsidRPr="001F7746" w:rsidRDefault="001F7746" w:rsidP="001F7746">
      <w:pPr>
        <w:autoSpaceDE w:val="0"/>
        <w:autoSpaceDN w:val="0"/>
        <w:spacing w:after="1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4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уточнить резервы материальных и финансовых средств, для предупреждения и ликвидации чрезвычайных ситуаций;</w:t>
      </w:r>
    </w:p>
    <w:p w:rsidR="001F7746" w:rsidRPr="001F7746" w:rsidRDefault="001F7746" w:rsidP="001F7746">
      <w:pPr>
        <w:autoSpaceDE w:val="0"/>
        <w:autoSpaceDN w:val="0"/>
        <w:spacing w:after="1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спланировать и провести </w:t>
      </w:r>
      <w:proofErr w:type="gramStart"/>
      <w:r w:rsidRPr="001F77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 инженерно</w:t>
      </w:r>
      <w:proofErr w:type="gramEnd"/>
      <w:r w:rsidRPr="001F7746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-технических  мероприятий  по защите  населенных  пунктов  от пожаров;</w:t>
      </w:r>
    </w:p>
    <w:p w:rsidR="001F7746" w:rsidRPr="001F7746" w:rsidRDefault="001F7746" w:rsidP="001F7746">
      <w:pPr>
        <w:autoSpaceDE w:val="0"/>
        <w:autoSpaceDN w:val="0"/>
        <w:spacing w:after="1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уточнить пункты временного размещения для проведения эвакуации населения из населенных пунктов, </w:t>
      </w:r>
      <w:proofErr w:type="gramStart"/>
      <w:r w:rsidRPr="001F77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подверженных  угрозе</w:t>
      </w:r>
      <w:proofErr w:type="gramEnd"/>
      <w:r w:rsidRPr="001F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распространения пожаров;</w:t>
      </w:r>
    </w:p>
    <w:p w:rsidR="001F7746" w:rsidRPr="001F7746" w:rsidRDefault="001F7746" w:rsidP="001F77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77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предусмотреть объемы финансирования, обеспечивающие выполнение противопожарных мероприятий, в том числе обеспечения населенных пунктов исправным наружным противопожарным водоснабжением.</w:t>
      </w:r>
    </w:p>
    <w:p w:rsidR="001F7746" w:rsidRPr="001F7746" w:rsidRDefault="001F7746" w:rsidP="001F77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3. </w:t>
      </w:r>
      <w:proofErr w:type="gramStart"/>
      <w:r w:rsidRPr="001F774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 предприятий</w:t>
      </w:r>
      <w:proofErr w:type="gramEnd"/>
      <w:r w:rsidRPr="001F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организаций  на территории поселения,  проводящим  работы в лесах и на сельхозугодиях, эксплуатирующих инженерные сооружения (линии   электропередач, газопроводы),  автомобильные  дороги,  населенные  пункты, склады,  сооружения  и иные  объекты, населению:</w:t>
      </w:r>
    </w:p>
    <w:p w:rsidR="001F7746" w:rsidRPr="001F7746" w:rsidRDefault="001F7746" w:rsidP="001F77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4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принять меры по недопущению несанкционированных свалок мусора;</w:t>
      </w:r>
    </w:p>
    <w:p w:rsidR="001F7746" w:rsidRPr="001F7746" w:rsidRDefault="001F7746" w:rsidP="001F77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принять меры по недопущению пала сухой травы, поджога бытовых отходов на контейнерных площадках, разведению костров </w:t>
      </w:r>
      <w:proofErr w:type="gramStart"/>
      <w:r w:rsidRPr="001F7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дворовых</w:t>
      </w:r>
      <w:proofErr w:type="gramEnd"/>
      <w:r w:rsidRPr="001F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придомовых территориях населенных пунктов;</w:t>
      </w:r>
    </w:p>
    <w:p w:rsidR="001F7746" w:rsidRPr="001F7746" w:rsidRDefault="001F7746" w:rsidP="001F7746">
      <w:pPr>
        <w:shd w:val="clear" w:color="auto" w:fill="FFFFFF"/>
        <w:spacing w:before="14" w:after="0" w:line="240" w:lineRule="auto"/>
        <w:ind w:left="29"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ограничить </w:t>
      </w:r>
      <w:proofErr w:type="gramStart"/>
      <w:r w:rsidRPr="001F774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  в</w:t>
      </w:r>
      <w:proofErr w:type="gramEnd"/>
      <w:r w:rsidRPr="001F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леса  пожароопасной зоны с целью снижения рисков возникновения природных очагов пожара при неблагоприятных погодных условиях;</w:t>
      </w:r>
    </w:p>
    <w:p w:rsidR="001F7746" w:rsidRPr="001F7746" w:rsidRDefault="001F7746" w:rsidP="001F7746">
      <w:pPr>
        <w:shd w:val="clear" w:color="auto" w:fill="FFFFFF"/>
        <w:spacing w:before="14" w:after="0" w:line="240" w:lineRule="auto"/>
        <w:ind w:left="29"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осуществить проведение </w:t>
      </w:r>
      <w:proofErr w:type="gramStart"/>
      <w:r w:rsidRPr="001F77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противопожарных  мероприятий</w:t>
      </w:r>
      <w:proofErr w:type="gramEnd"/>
      <w:r w:rsidRPr="001F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защите людей  и материальных  ценностей,  по созданию  и восполнению  материальных  и людских  резервов  для  ликвидации  пожаров.</w:t>
      </w:r>
    </w:p>
    <w:p w:rsidR="001F7746" w:rsidRPr="001F7746" w:rsidRDefault="001F7746" w:rsidP="001F77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</w:t>
      </w:r>
      <w:r w:rsidRPr="001F774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F77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ПАО «МРСК Центра и Приволжья», тресту «</w:t>
      </w:r>
      <w:proofErr w:type="spellStart"/>
      <w:r w:rsidRPr="001F77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Собинкагоргаз</w:t>
      </w:r>
      <w:proofErr w:type="spellEnd"/>
      <w:r w:rsidRPr="001F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филиалу ГУП «ДСУ № 3» </w:t>
      </w:r>
      <w:proofErr w:type="spellStart"/>
      <w:r w:rsidRPr="001F77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Собинское</w:t>
      </w:r>
      <w:proofErr w:type="spellEnd"/>
      <w:r w:rsidRPr="001F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ДРСП до начала пожароопасного периода подготовить и выполнить мероприятия по обеспечению противопожарной безопасности в полосах отвода линейных объектов, расположенных в лесных массивах.</w:t>
      </w:r>
      <w:r w:rsidRPr="001F77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F7746" w:rsidRPr="001F7746" w:rsidRDefault="001F7746" w:rsidP="001F77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Контроль за выполнением настоящего постановления </w:t>
      </w:r>
      <w:proofErr w:type="gramStart"/>
      <w:r w:rsidRPr="001F77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 за</w:t>
      </w:r>
      <w:proofErr w:type="gramEnd"/>
      <w:r w:rsidRPr="001F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собой.</w:t>
      </w:r>
    </w:p>
    <w:p w:rsidR="001F7746" w:rsidRPr="001F7746" w:rsidRDefault="001F7746" w:rsidP="001F7746">
      <w:pPr>
        <w:autoSpaceDE w:val="0"/>
        <w:autoSpaceDN w:val="0"/>
        <w:spacing w:after="12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Постановление вступает в силу со дня его подписания и </w:t>
      </w:r>
      <w:proofErr w:type="gramStart"/>
      <w:r w:rsidRPr="001F77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 размещению</w:t>
      </w:r>
      <w:proofErr w:type="gramEnd"/>
      <w:r w:rsidRPr="001F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 сайте  администрации  в  информационной  сети  «Интернет».</w:t>
      </w:r>
    </w:p>
    <w:p w:rsidR="001F7746" w:rsidRPr="001F7746" w:rsidRDefault="001F7746" w:rsidP="001F77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746" w:rsidRPr="001F7746" w:rsidRDefault="001F7746" w:rsidP="001F77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4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1F7746" w:rsidRPr="001F7746" w:rsidRDefault="001F7746" w:rsidP="001F77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Копнинское                                                                       </w:t>
      </w:r>
      <w:proofErr w:type="spellStart"/>
      <w:r w:rsidRPr="001F7746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И.В.Голубев</w:t>
      </w:r>
      <w:proofErr w:type="spellEnd"/>
      <w:r w:rsidRPr="001F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</w:p>
    <w:p w:rsidR="001F7746" w:rsidRPr="001F7746" w:rsidRDefault="001F7746" w:rsidP="001F7746">
      <w:pPr>
        <w:tabs>
          <w:tab w:val="left" w:pos="20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7746" w:rsidRPr="001F7746" w:rsidRDefault="001F7746" w:rsidP="001F7746">
      <w:pPr>
        <w:tabs>
          <w:tab w:val="left" w:pos="2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1FA1" w:rsidRDefault="001F7746">
      <w:bookmarkStart w:id="4" w:name="_GoBack"/>
      <w:bookmarkEnd w:id="4"/>
    </w:p>
    <w:sectPr w:rsidR="00291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463"/>
    <w:rsid w:val="001F7746"/>
    <w:rsid w:val="002456E9"/>
    <w:rsid w:val="00271463"/>
    <w:rsid w:val="00EB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D0F4E-932A-4E44-A029-E288716E5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4302</Characters>
  <Application>Microsoft Office Word</Application>
  <DocSecurity>0</DocSecurity>
  <Lines>35</Lines>
  <Paragraphs>10</Paragraphs>
  <ScaleCrop>false</ScaleCrop>
  <Company/>
  <LinksUpToDate>false</LinksUpToDate>
  <CharactersWithSpaces>5046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sa</cp:lastModifiedBy>
  <cp:revision>2</cp:revision>
  <dcterms:created xsi:type="dcterms:W3CDTF">2019-12-30T10:23:00Z</dcterms:created>
  <dcterms:modified xsi:type="dcterms:W3CDTF">2019-12-30T10:24:00Z</dcterms:modified>
</cp:coreProperties>
</file>