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1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80221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9C1FD66" wp14:editId="02230F1F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80221F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022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8022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21F" w:rsidRPr="0080221F" w:rsidRDefault="0080221F" w:rsidP="0080221F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21.05.2019</w:t>
      </w:r>
      <w:r w:rsidRPr="008022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802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80221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37</w:t>
      </w:r>
    </w:p>
    <w:p w:rsidR="0080221F" w:rsidRPr="0080221F" w:rsidRDefault="0080221F" w:rsidP="008022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80221F" w:rsidRPr="0080221F" w:rsidRDefault="0080221F" w:rsidP="0080221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1"/>
        <w:gridCol w:w="4694"/>
      </w:tblGrid>
      <w:tr w:rsidR="0080221F" w:rsidRPr="0080221F" w:rsidTr="006A2AB3">
        <w:trPr>
          <w:jc w:val="center"/>
        </w:trPr>
        <w:tc>
          <w:tcPr>
            <w:tcW w:w="4819" w:type="dxa"/>
          </w:tcPr>
          <w:p w:rsidR="0080221F" w:rsidRPr="0080221F" w:rsidRDefault="0080221F" w:rsidP="008022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2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мерах по обеспечению безопасности населения на водных объектах МО Копнинское в летний период 2019 года</w:t>
            </w:r>
          </w:p>
        </w:tc>
        <w:tc>
          <w:tcPr>
            <w:tcW w:w="4927" w:type="dxa"/>
          </w:tcPr>
          <w:p w:rsidR="0080221F" w:rsidRPr="0080221F" w:rsidRDefault="0080221F" w:rsidP="00802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Планом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руководствуясь статьей 30 Устава муниципального образования, </w:t>
      </w:r>
      <w:proofErr w:type="gramStart"/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0221F" w:rsidRPr="0080221F" w:rsidRDefault="0080221F" w:rsidP="008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срок купального сезона с 01.06.2019 по 31.08.2019 года:</w:t>
      </w:r>
    </w:p>
    <w:p w:rsidR="0080221F" w:rsidRPr="0080221F" w:rsidRDefault="0080221F" w:rsidP="0080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определить перечень водных объектов на территории муниципального образования Копнинское, разрешенных для массового отдыха и купания населения; </w:t>
      </w:r>
    </w:p>
    <w:p w:rsidR="0080221F" w:rsidRPr="0080221F" w:rsidRDefault="0080221F" w:rsidP="0080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организовать обследование и очистку дна водоемов, оборудование мест массового отдыха населения (пляжей);</w:t>
      </w:r>
    </w:p>
    <w:p w:rsidR="0080221F" w:rsidRPr="0080221F" w:rsidRDefault="0080221F" w:rsidP="0080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определить перечень водных объектов на территории муниципального образования Копнинское, запрещенных для массового отдыха и купания населения; </w:t>
      </w:r>
    </w:p>
    <w:p w:rsidR="0080221F" w:rsidRPr="0080221F" w:rsidRDefault="0080221F" w:rsidP="0080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местах, запрещенных для массового отдыха и купания, установить запрещающие знаки. </w:t>
      </w:r>
    </w:p>
    <w:p w:rsidR="0080221F" w:rsidRPr="0080221F" w:rsidRDefault="0080221F" w:rsidP="008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возложить на заместителя главы администрации.</w:t>
      </w:r>
    </w:p>
    <w:p w:rsidR="0080221F" w:rsidRPr="0080221F" w:rsidRDefault="0080221F" w:rsidP="00802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вступает  в силу  со  дня  подписания  и подлежит  размещению на  официальном сайте  администрации  МО Копнинское. </w:t>
      </w:r>
    </w:p>
    <w:p w:rsidR="0080221F" w:rsidRPr="0080221F" w:rsidRDefault="0080221F" w:rsidP="00802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proofErr w:type="spellStart"/>
      <w:r w:rsidRPr="0080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И.В.Голубев</w:t>
      </w:r>
      <w:proofErr w:type="spellEnd"/>
      <w:r w:rsidRPr="0080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0221F" w:rsidRPr="0080221F" w:rsidRDefault="0080221F" w:rsidP="0080221F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0221F" w:rsidRPr="0080221F" w:rsidRDefault="0080221F" w:rsidP="0080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Копнинское от 21.05.2019г. № 37</w:t>
      </w: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 на территории МО Копнинское сельское поселение,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рекомендованные для купания</w:t>
      </w:r>
    </w:p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79"/>
        <w:gridCol w:w="7998"/>
      </w:tblGrid>
      <w:tr w:rsidR="0080221F" w:rsidRPr="0080221F" w:rsidTr="006A2A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 xml:space="preserve">ГТС </w:t>
            </w:r>
            <w:proofErr w:type="spellStart"/>
            <w:r w:rsidRPr="0080221F">
              <w:rPr>
                <w:sz w:val="28"/>
                <w:szCs w:val="28"/>
                <w:lang w:eastAsia="ru-RU"/>
              </w:rPr>
              <w:t>д.Харитоново</w:t>
            </w:r>
            <w:proofErr w:type="spellEnd"/>
          </w:p>
        </w:tc>
      </w:tr>
      <w:tr w:rsidR="0080221F" w:rsidRPr="0080221F" w:rsidTr="006A2A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>ГТС д.Новоселово</w:t>
            </w:r>
          </w:p>
        </w:tc>
      </w:tr>
      <w:tr w:rsidR="0080221F" w:rsidRPr="0080221F" w:rsidTr="006A2A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F" w:rsidRPr="0080221F" w:rsidRDefault="0080221F" w:rsidP="0080221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80221F">
              <w:rPr>
                <w:sz w:val="28"/>
                <w:szCs w:val="28"/>
                <w:lang w:eastAsia="ru-RU"/>
              </w:rPr>
              <w:t>ГТС с.Заречное</w:t>
            </w:r>
          </w:p>
        </w:tc>
      </w:tr>
    </w:tbl>
    <w:p w:rsidR="0080221F" w:rsidRPr="0080221F" w:rsidRDefault="0080221F" w:rsidP="0080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Примечание: в местах, запрещенных для купания, устанавливаются запрещающие знаки.</w:t>
      </w: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1F" w:rsidRPr="0080221F" w:rsidRDefault="0080221F" w:rsidP="00802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A1" w:rsidRDefault="0080221F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E2"/>
    <w:rsid w:val="002456E9"/>
    <w:rsid w:val="0080221F"/>
    <w:rsid w:val="00CD25E2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2571-6648-4F4F-A398-9AD7743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2019-12-30T10:38:00Z</dcterms:created>
  <dcterms:modified xsi:type="dcterms:W3CDTF">2019-12-30T10:39:00Z</dcterms:modified>
</cp:coreProperties>
</file>